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AD" w:rsidRDefault="00C641AD" w:rsidP="00C641AD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D966BC" w:rsidRDefault="009B6E60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6.5pt;width:786.5pt;height:465.9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880"/>
                    <w:gridCol w:w="550"/>
                    <w:gridCol w:w="1210"/>
                    <w:gridCol w:w="1430"/>
                    <w:gridCol w:w="880"/>
                    <w:gridCol w:w="990"/>
                    <w:gridCol w:w="550"/>
                    <w:gridCol w:w="990"/>
                    <w:gridCol w:w="880"/>
                    <w:gridCol w:w="880"/>
                    <w:gridCol w:w="990"/>
                    <w:gridCol w:w="880"/>
                    <w:gridCol w:w="1371"/>
                  </w:tblGrid>
                  <w:tr w:rsidR="00C641AD" w:rsidTr="00A63FD9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</w:tr>
                  <w:tr w:rsidR="00C641AD" w:rsidTr="00A63FD9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الكلمات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اسم،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فعل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حرف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ومحاكاة الجمل المثبتة </w:t>
                        </w:r>
                      </w:p>
                    </w:tc>
                    <w:tc>
                      <w:tcPr>
                        <w:tcW w:w="121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نعرف وتمييز واستعمال المبتدأ والخبر . (رفعها بالعلامة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الأصلية،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الضمة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63FD9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الأسماء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المفرد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المثنى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الجمع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الأفعال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ماض،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مضارع،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أمر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C641AD" w:rsidRDefault="00C641AD" w:rsidP="002F670E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D966BC"/>
              </w:txbxContent>
            </v:textbox>
            <w10:wrap anchorx="page"/>
          </v:shape>
        </w:pic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641AD" w:rsidRDefault="00C641AD" w:rsidP="00C641AD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CA5EE9" w:rsidRDefault="009B6E60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080" type="#_x0000_t202" style="position:absolute;left:0;text-align:left;margin-left:0;margin-top:6.5pt;width:786.5pt;height:419.4pt;z-index:251664384" fillcolor="white [3212]" strokeweight="3pt">
            <v:textbox style="mso-next-textbox:#_x0000_s1080">
              <w:txbxContent>
                <w:tbl>
                  <w:tblPr>
                    <w:tblStyle w:val="a3"/>
                    <w:bidiVisual/>
                    <w:tblW w:w="5000" w:type="pct"/>
                    <w:tblLook w:val="04A0"/>
                  </w:tblPr>
                  <w:tblGrid>
                    <w:gridCol w:w="3046"/>
                    <w:gridCol w:w="800"/>
                    <w:gridCol w:w="571"/>
                    <w:gridCol w:w="1190"/>
                    <w:gridCol w:w="1318"/>
                    <w:gridCol w:w="962"/>
                    <w:gridCol w:w="906"/>
                    <w:gridCol w:w="571"/>
                    <w:gridCol w:w="1080"/>
                    <w:gridCol w:w="990"/>
                    <w:gridCol w:w="990"/>
                    <w:gridCol w:w="990"/>
                    <w:gridCol w:w="881"/>
                    <w:gridCol w:w="1318"/>
                  </w:tblGrid>
                  <w:tr w:rsidR="00C641AD" w:rsidTr="00A63FD9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256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8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81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0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9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8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346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31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31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31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28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42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106F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</w:tr>
                  <w:tr w:rsidR="00C641AD" w:rsidTr="00A63FD9">
                    <w:trPr>
                      <w:cantSplit/>
                      <w:trHeight w:val="2429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الكلمات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اسم،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فعل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حرف </w:t>
                        </w: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ومحاكاة الجمل المثبتة </w:t>
                        </w: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نعرف وتمييز واستعمال المبتدأ والخبر . (رفعها بالعلامة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الأصلية،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الضمة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63FD9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الأسماء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المفرد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المثنى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الجمع </w:t>
                        </w: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وتصنيف الأفعال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إلى: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ماض،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مضارع،</w:t>
                        </w:r>
                        <w:proofErr w:type="spellEnd"/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أمر </w:t>
                        </w: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FA05FB" w:rsidRDefault="00C641AD" w:rsidP="00106F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A05F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FA05FB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81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9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4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8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CA5EE9"/>
              </w:txbxContent>
            </v:textbox>
            <w10:wrap anchorx="page"/>
          </v:shape>
        </w:pict>
      </w: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EE4AD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641AD" w:rsidRDefault="00C641AD" w:rsidP="00C641AD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CA5EE9" w:rsidRDefault="009B6E60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081" type="#_x0000_t202" style="position:absolute;left:0;text-align:left;margin-left:0;margin-top:6.5pt;width:786.5pt;height:459pt;z-index:251666432" fillcolor="white [3212]" strokeweight="3pt">
            <v:textbox style="mso-next-textbox:#_x0000_s108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750"/>
                    <w:gridCol w:w="660"/>
                    <w:gridCol w:w="880"/>
                    <w:gridCol w:w="1320"/>
                    <w:gridCol w:w="863"/>
                    <w:gridCol w:w="1227"/>
                    <w:gridCol w:w="880"/>
                    <w:gridCol w:w="880"/>
                    <w:gridCol w:w="880"/>
                    <w:gridCol w:w="770"/>
                    <w:gridCol w:w="617"/>
                    <w:gridCol w:w="918"/>
                    <w:gridCol w:w="876"/>
                    <w:gridCol w:w="876"/>
                    <w:gridCol w:w="876"/>
                  </w:tblGrid>
                  <w:tr w:rsidR="00C641AD" w:rsidTr="00A63FD9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6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22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</w:tr>
                  <w:tr w:rsidR="00C641AD" w:rsidTr="00A63FD9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63FD9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63FD9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نص من فقرتين رئيسيتين  وجمل تفصيلية بسيطة</w:t>
                        </w: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3869E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 كلمات حذفت الألف من وسطها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كلمات تحوي همزتي الوصل والقطع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3869E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كلمات مبدوءة باللام ودخلت عليها (ال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التعريف</w:t>
                        </w: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CA5EE9"/>
              </w:txbxContent>
            </v:textbox>
            <w10:wrap anchorx="page"/>
          </v:shape>
        </w:pict>
      </w: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641AD" w:rsidRDefault="00C641AD" w:rsidP="00C641AD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3869EC" w:rsidRDefault="009B6E60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093" type="#_x0000_t202" style="position:absolute;left:0;text-align:left;margin-left:0;margin-top:6.5pt;width:786.5pt;height:430.65pt;z-index:251680768" fillcolor="white [3212]" strokeweight="3pt">
            <v:textbox style="mso-next-textbox:#_x0000_s109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660"/>
                    <w:gridCol w:w="990"/>
                    <w:gridCol w:w="1100"/>
                    <w:gridCol w:w="880"/>
                    <w:gridCol w:w="1188"/>
                    <w:gridCol w:w="876"/>
                    <w:gridCol w:w="876"/>
                    <w:gridCol w:w="1020"/>
                    <w:gridCol w:w="990"/>
                    <w:gridCol w:w="617"/>
                    <w:gridCol w:w="918"/>
                    <w:gridCol w:w="876"/>
                    <w:gridCol w:w="889"/>
                    <w:gridCol w:w="863"/>
                  </w:tblGrid>
                  <w:tr w:rsidR="00C641AD" w:rsidTr="00A63FD9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88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86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</w:tr>
                  <w:tr w:rsidR="00C641AD" w:rsidTr="00A63FD9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نص من فقرتين رئيسيتين  وجمل تفصيلية بسيطة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23422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 كلمات حذفت الألف من وسطها </w:t>
                        </w: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كلمات تحوي همزتي الوصل والقطع </w:t>
                        </w: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كلمات مبدوءة باللام ودخلت عليها (ال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التعريف</w:t>
                        </w: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C9571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6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3869EC"/>
              </w:txbxContent>
            </v:textbox>
            <w10:wrap anchorx="page"/>
          </v:shape>
        </w:pict>
      </w: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869EC" w:rsidRDefault="003869EC" w:rsidP="003869E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97F8B" w:rsidRDefault="009B6E60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098" type="#_x0000_t202" style="position:absolute;left:0;text-align:left;margin-left:0;margin-top:6.5pt;width:786.5pt;height:462.15pt;z-index:251682816" fillcolor="white [3212]" strokeweight="3pt">
            <v:textbox style="mso-next-textbox:#_x0000_s109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770"/>
                    <w:gridCol w:w="990"/>
                    <w:gridCol w:w="660"/>
                    <w:gridCol w:w="990"/>
                    <w:gridCol w:w="990"/>
                    <w:gridCol w:w="880"/>
                    <w:gridCol w:w="1100"/>
                    <w:gridCol w:w="880"/>
                    <w:gridCol w:w="660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BE5A9D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وتتميز واستعمال الفاعل  </w:t>
                        </w:r>
                      </w:p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بالعلامة الأصلية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وتصنيف الأسماء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إلى: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 مذكر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مؤنث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الأمر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DB680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المفعول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به</w:t>
                        </w:r>
                        <w:proofErr w:type="spellEnd"/>
                      </w:p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بالعلامة الأصلية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الفتحة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واستعمال أسماء الإشارة  </w:t>
                        </w: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F670E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DB680C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C641AD"/>
              </w:txbxContent>
            </v:textbox>
            <w10:wrap anchorx="page"/>
          </v:shape>
        </w:pict>
      </w: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3F052A" w:rsidRDefault="009B6E60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2" type="#_x0000_t202" style="position:absolute;left:0;text-align:left;margin-left:0;margin-top:6.5pt;width:786.5pt;height:426.9pt;z-index:251687936" fillcolor="white [3212]" strokeweight="3pt">
            <v:textbox style="mso-next-textbox:#_x0000_s1102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770"/>
                    <w:gridCol w:w="990"/>
                    <w:gridCol w:w="660"/>
                    <w:gridCol w:w="990"/>
                    <w:gridCol w:w="990"/>
                    <w:gridCol w:w="880"/>
                    <w:gridCol w:w="1100"/>
                    <w:gridCol w:w="880"/>
                    <w:gridCol w:w="660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BE5A9D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وتتميز واستعمال الفاعل  </w:t>
                        </w:r>
                      </w:p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بالعلامة الأصلية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وتصنيف الأسماء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إلى: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 مذكر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مؤنث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الأمر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DB680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المفعول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به</w:t>
                        </w:r>
                        <w:proofErr w:type="spellEnd"/>
                      </w:p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بالعلامة الأصلية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الفتحة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"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واستعمال أسماء الإشارة  </w:t>
                        </w: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3F052A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3F052A"/>
              </w:txbxContent>
            </v:textbox>
            <w10:wrap anchorx="page"/>
          </v:shape>
        </w:pict>
      </w: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F052A" w:rsidRDefault="003F052A" w:rsidP="003F052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97F8B" w:rsidRDefault="009B6E60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0" type="#_x0000_t202" style="position:absolute;left:0;text-align:left;margin-left:0;margin-top:6.5pt;width:786.5pt;height:459pt;z-index:251684864" fillcolor="white [3212]" strokeweight="3pt">
            <v:textbox style="mso-next-textbox:#_x0000_s110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750"/>
                    <w:gridCol w:w="880"/>
                    <w:gridCol w:w="611"/>
                    <w:gridCol w:w="843"/>
                    <w:gridCol w:w="1134"/>
                    <w:gridCol w:w="992"/>
                    <w:gridCol w:w="1134"/>
                    <w:gridCol w:w="850"/>
                    <w:gridCol w:w="858"/>
                    <w:gridCol w:w="907"/>
                    <w:gridCol w:w="832"/>
                    <w:gridCol w:w="611"/>
                    <w:gridCol w:w="967"/>
                    <w:gridCol w:w="928"/>
                    <w:gridCol w:w="1040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8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104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3F052A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بطاقة </w:t>
                        </w:r>
                        <w:proofErr w:type="spellStart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/</w:t>
                        </w:r>
                        <w:proofErr w:type="spellEnd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رسالة لأغراض متعددة </w:t>
                        </w: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23422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كلمات تحوي دخول اللام المكسورة على الكلمات المبدوءة </w:t>
                        </w:r>
                        <w:proofErr w:type="spellStart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بأل</w:t>
                        </w:r>
                        <w:proofErr w:type="spellEnd"/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التمييز بين التاء المربوطة والمبسوطة في الكتابة </w:t>
                        </w: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497F8B"/>
              </w:txbxContent>
            </v:textbox>
            <w10:wrap anchorx="page"/>
          </v:shape>
        </w:pict>
      </w: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234223" w:rsidRDefault="009B6E60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4" type="#_x0000_t202" style="position:absolute;left:0;text-align:left;margin-left:0;margin-top:6.5pt;width:786.5pt;height:424.65pt;z-index:251689984" fillcolor="white [3212]" strokeweight="3pt">
            <v:textbox style="mso-next-textbox:#_x0000_s110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750"/>
                    <w:gridCol w:w="880"/>
                    <w:gridCol w:w="611"/>
                    <w:gridCol w:w="843"/>
                    <w:gridCol w:w="1134"/>
                    <w:gridCol w:w="992"/>
                    <w:gridCol w:w="1134"/>
                    <w:gridCol w:w="850"/>
                    <w:gridCol w:w="858"/>
                    <w:gridCol w:w="907"/>
                    <w:gridCol w:w="832"/>
                    <w:gridCol w:w="611"/>
                    <w:gridCol w:w="967"/>
                    <w:gridCol w:w="928"/>
                    <w:gridCol w:w="1040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8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104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3F052A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بطاقة </w:t>
                        </w:r>
                        <w:proofErr w:type="spellStart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/</w:t>
                        </w:r>
                        <w:proofErr w:type="spellEnd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رسالة لأغراض متعددة </w:t>
                        </w: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23422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كلمات تحوي دخول اللام المكسورة على الكلمات المبدوءة </w:t>
                        </w:r>
                        <w:proofErr w:type="spellStart"/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بأل</w:t>
                        </w:r>
                        <w:proofErr w:type="spellEnd"/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234223" w:rsidRDefault="00C641AD" w:rsidP="00234223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234223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التمييز بين التاء المربوطة والمبسوطة في الكتابة </w:t>
                        </w: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234223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3422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234223"/>
              </w:txbxContent>
            </v:textbox>
            <w10:wrap anchorx="page"/>
          </v:shape>
        </w:pict>
      </w: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97F8B" w:rsidRDefault="00497F8B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234223" w:rsidRDefault="009B6E60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5" type="#_x0000_t202" style="position:absolute;left:0;text-align:left;margin-left:0;margin-top:6.5pt;width:786.5pt;height:463.65pt;z-index:251692032" fillcolor="white [3212]" strokeweight="3pt">
            <v:textbox style="mso-next-textbox:#_x0000_s110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876"/>
                    <w:gridCol w:w="567"/>
                    <w:gridCol w:w="977"/>
                    <w:gridCol w:w="724"/>
                    <w:gridCol w:w="993"/>
                    <w:gridCol w:w="708"/>
                    <w:gridCol w:w="1134"/>
                    <w:gridCol w:w="993"/>
                    <w:gridCol w:w="948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BE5A9D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9D28D0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الكلمات المبدوءة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بـ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أل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 والمسبوقة بالباء والكاف والفاء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جمع التكسير</w:t>
                        </w: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A63FD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الإجابة عن الأسئلة التي  توجه</w:t>
                        </w:r>
                      </w:p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إليه حول النص المسموع </w:t>
                        </w: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BE5A9D" w:rsidRDefault="00C641AD" w:rsidP="009D28D0">
                        <w:pPr>
                          <w:jc w:val="center"/>
                          <w:rPr>
                            <w:rFonts w:cs="AL-Mohanad Bold"/>
                            <w:sz w:val="20"/>
                            <w:szCs w:val="20"/>
                            <w:rtl/>
                          </w:rPr>
                        </w:pPr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0"/>
                            <w:szCs w:val="20"/>
                            <w:rtl/>
                          </w:rPr>
                          <w:t xml:space="preserve">تعرف واستعمال الضمائر المنفصلة 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الدعاء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واستعمال المجرور  بحرف الجر بالعلامة الأصلية</w:t>
                        </w:r>
                        <w:proofErr w:type="spellStart"/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(الكسرة")</w:t>
                        </w:r>
                        <w:proofErr w:type="spellEnd"/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F670E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DB680C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234223"/>
              </w:txbxContent>
            </v:textbox>
            <w10:wrap anchorx="page"/>
          </v:shape>
        </w:pict>
      </w: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234223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A04262" w:rsidRDefault="009B6E60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6" type="#_x0000_t202" style="position:absolute;left:0;text-align:left;margin-left:0;margin-top:6.5pt;width:786.5pt;height:422.4pt;z-index:251694080" fillcolor="white [3212]" strokeweight="3pt">
            <v:textbox style="mso-next-textbox:#_x0000_s1106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876"/>
                    <w:gridCol w:w="567"/>
                    <w:gridCol w:w="977"/>
                    <w:gridCol w:w="724"/>
                    <w:gridCol w:w="993"/>
                    <w:gridCol w:w="708"/>
                    <w:gridCol w:w="1134"/>
                    <w:gridCol w:w="993"/>
                    <w:gridCol w:w="948"/>
                  </w:tblGrid>
                  <w:tr w:rsidR="00C641AD" w:rsidTr="00BE5A9D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</w:tr>
                  <w:tr w:rsidR="00C641AD" w:rsidTr="00BE5A9D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BE5A9D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جهرية</w:t>
                        </w:r>
                        <w:proofErr w:type="spellEnd"/>
                        <w:r w:rsidRPr="00BE5A9D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9D28D0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الكلمات المبدوءة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بـ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أل </w:t>
                        </w:r>
                        <w:proofErr w:type="spellStart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9D28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 والمسبوقة بالباء والكاف والفاء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جمع التكسير</w:t>
                        </w:r>
                      </w:p>
                    </w:tc>
                    <w:tc>
                      <w:tcPr>
                        <w:tcW w:w="977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واستعمال الضمائر المنفصلة 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الدعاء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04262" w:rsidRDefault="00C641AD" w:rsidP="009D28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واستعمال المجرور  بحرف الجر بالعلامة الأصلية</w:t>
                        </w:r>
                        <w:proofErr w:type="spellStart"/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(الكسرة")</w:t>
                        </w:r>
                        <w:proofErr w:type="spellEnd"/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A04262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A04262"/>
              </w:txbxContent>
            </v:textbox>
            <w10:wrap anchorx="page"/>
          </v:shape>
        </w:pict>
      </w: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A04262" w:rsidRDefault="009B6E60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7" type="#_x0000_t202" style="position:absolute;left:0;text-align:left;margin-left:0;margin-top:6.5pt;width:786.5pt;height:459pt;z-index:251696128" fillcolor="white [3212]" strokeweight="3pt">
            <v:textbox style="mso-next-textbox:#_x0000_s1107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750"/>
                    <w:gridCol w:w="633"/>
                    <w:gridCol w:w="858"/>
                    <w:gridCol w:w="611"/>
                    <w:gridCol w:w="799"/>
                    <w:gridCol w:w="1134"/>
                    <w:gridCol w:w="992"/>
                    <w:gridCol w:w="1276"/>
                    <w:gridCol w:w="999"/>
                    <w:gridCol w:w="907"/>
                    <w:gridCol w:w="832"/>
                    <w:gridCol w:w="611"/>
                    <w:gridCol w:w="1045"/>
                    <w:gridCol w:w="992"/>
                    <w:gridCol w:w="898"/>
                  </w:tblGrid>
                  <w:tr w:rsidR="00C641AD" w:rsidTr="00FC4A82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3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85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9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104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</w:tr>
                  <w:tr w:rsidR="00C641AD" w:rsidTr="00FC4A82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A04262" w:rsidRDefault="00C641AD" w:rsidP="00A04262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الهمزة المتطرفة </w:t>
                        </w:r>
                      </w:p>
                      <w:p w:rsidR="00C641AD" w:rsidRPr="003F052A" w:rsidRDefault="00C641AD" w:rsidP="003F052A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A63FD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يميز ويستعمل المفعول المطلق(المؤكد لفعله</w:t>
                        </w:r>
                        <w:proofErr w:type="spellStart"/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جمع المؤنث السالم </w:t>
                        </w: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DB680C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A04262"/>
              </w:txbxContent>
            </v:textbox>
            <w10:wrap anchorx="page"/>
          </v:shape>
        </w:pict>
      </w: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4262" w:rsidRDefault="00A04262" w:rsidP="00A0426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D59D0" w:rsidRDefault="009B6E6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8" type="#_x0000_t202" style="position:absolute;left:0;text-align:left;margin-left:0;margin-top:6.5pt;width:786.5pt;height:422.4pt;z-index:251698176" fillcolor="white [3212]" strokeweight="3pt">
            <v:textbox style="mso-next-textbox:#_x0000_s110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750"/>
                    <w:gridCol w:w="633"/>
                    <w:gridCol w:w="858"/>
                    <w:gridCol w:w="611"/>
                    <w:gridCol w:w="799"/>
                    <w:gridCol w:w="1134"/>
                    <w:gridCol w:w="992"/>
                    <w:gridCol w:w="1276"/>
                    <w:gridCol w:w="999"/>
                    <w:gridCol w:w="907"/>
                    <w:gridCol w:w="832"/>
                    <w:gridCol w:w="611"/>
                    <w:gridCol w:w="1045"/>
                    <w:gridCol w:w="992"/>
                    <w:gridCol w:w="898"/>
                  </w:tblGrid>
                  <w:tr w:rsidR="00C641AD" w:rsidTr="00FC4A82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3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85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9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104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</w:tr>
                  <w:tr w:rsidR="00C641AD" w:rsidTr="00FC4A82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A04262" w:rsidRDefault="00C641AD" w:rsidP="00A04262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A04262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الهمزة المتطرفة </w:t>
                        </w:r>
                      </w:p>
                      <w:p w:rsidR="00C641AD" w:rsidRPr="003F052A" w:rsidRDefault="00C641AD" w:rsidP="003F052A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A63FD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يميز ويستعمل المفعول المطلق(المؤكد لفعله</w:t>
                        </w:r>
                        <w:proofErr w:type="spellStart"/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59D0" w:rsidRDefault="00C641AD" w:rsidP="004D59D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جمع المؤنث السالم </w:t>
                        </w: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59D0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4D59D0"/>
              </w:txbxContent>
            </v:textbox>
            <w10:wrap anchorx="page"/>
          </v:shape>
        </w:pict>
      </w: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59D0" w:rsidRDefault="004D59D0" w:rsidP="004D59D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A32347" w:rsidRDefault="009B6E60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09" type="#_x0000_t202" style="position:absolute;left:0;text-align:left;margin-left:0;margin-top:6.5pt;width:786.5pt;height:462.15pt;z-index:251700224" fillcolor="white [3212]" strokeweight="3pt">
            <v:textbox style="mso-next-textbox:#_x0000_s110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876"/>
                    <w:gridCol w:w="567"/>
                    <w:gridCol w:w="567"/>
                    <w:gridCol w:w="993"/>
                    <w:gridCol w:w="1275"/>
                    <w:gridCol w:w="993"/>
                    <w:gridCol w:w="850"/>
                    <w:gridCol w:w="1276"/>
                    <w:gridCol w:w="1276"/>
                  </w:tblGrid>
                  <w:tr w:rsidR="00C641AD" w:rsidTr="00FC4A8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C641AD" w:rsidTr="00FC4A82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جهرية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الاستفهام 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واستعمال الأسماء الموصولة 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الصفة (بالعلامات الأصلية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الفتحة،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الكسرة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الاسم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المعطوف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(بالعلامات الأصلية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والفتحة ،والكسرة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2F670E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DB680C" w:rsidRDefault="00C641AD" w:rsidP="007D243D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7D243D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A32347"/>
              </w:txbxContent>
            </v:textbox>
            <w10:wrap anchorx="page"/>
          </v:shape>
        </w:pict>
      </w: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D4046" w:rsidRDefault="009B6E60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11" type="#_x0000_t202" style="position:absolute;left:0;text-align:left;margin-left:0;margin-top:6.5pt;width:786.5pt;height:422.4pt;z-index:251704320" fillcolor="white [3212]" strokeweight="3pt">
            <v:textbox style="mso-next-textbox:#_x0000_s111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0"/>
                    <w:gridCol w:w="1320"/>
                    <w:gridCol w:w="660"/>
                    <w:gridCol w:w="550"/>
                    <w:gridCol w:w="990"/>
                    <w:gridCol w:w="876"/>
                    <w:gridCol w:w="567"/>
                    <w:gridCol w:w="567"/>
                    <w:gridCol w:w="993"/>
                    <w:gridCol w:w="1275"/>
                    <w:gridCol w:w="993"/>
                    <w:gridCol w:w="850"/>
                    <w:gridCol w:w="1276"/>
                    <w:gridCol w:w="1276"/>
                  </w:tblGrid>
                  <w:tr w:rsidR="00C641AD" w:rsidTr="00FC4A82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3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C641AD" w:rsidTr="00FC4A82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23422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قراءة النصوص قراءة </w:t>
                        </w:r>
                        <w:proofErr w:type="spellStart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جهرية</w:t>
                        </w:r>
                        <w:proofErr w:type="spellEnd"/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متسمة بجودة الأداء وسلامة النطق وتلوين الصوت تبعا لأساليب المقروء 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النهي </w:t>
                        </w: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DB680C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النفي </w:t>
                        </w: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قراءة فقرات أو نصوص  قراءة صامته بسرعة مناسبة مع الفهم </w:t>
                        </w: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الإجابة عن الأسئلة التي  توجه إليه حول النص المسموع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ومحاكاة أسلوب الاستفهام 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واستعمال الأسماء الموصولة 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إعادة حكاية قصة قصيرة مع مراعاة تسلل أحداثها وترابطها </w:t>
                        </w: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الصفة (بالعلامات الأصلية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الفتحة،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الكسرة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اكتشاف معاني الكلمات الجديدة  من خلال التضاد والترادف والسياق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DB680C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DB680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التحدث بطلاقة عن مشاهداته وأفكاره  بجمل مترابطة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F052A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3F052A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كتابة ما يملى عليه كتابة صحيحة  مراعيا الظواهر الإملائية التي درسها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A32347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تعرف وتمييز واستعمال الاسم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المعطوف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(بالعلامات الأصلية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الضمة 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،</w:t>
                        </w:r>
                        <w:proofErr w:type="spellEnd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والفتحة ،والكسرة</w:t>
                        </w:r>
                        <w:proofErr w:type="spellStart"/>
                        <w:r w:rsidRPr="00A32347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  <w:proofErr w:type="spellEnd"/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4D4046"/>
              </w:txbxContent>
            </v:textbox>
            <w10:wrap anchorx="page"/>
          </v:shape>
        </w:pict>
      </w: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A32347">
      <w:pPr>
        <w:spacing w:line="240" w:lineRule="auto"/>
        <w:rPr>
          <w:rFonts w:cs="AL-Mohanad Bold"/>
          <w:b/>
          <w:bCs/>
          <w:rtl/>
        </w:rPr>
      </w:pPr>
    </w:p>
    <w:p w:rsidR="004D4046" w:rsidRDefault="004D4046" w:rsidP="00A32347">
      <w:pPr>
        <w:spacing w:line="240" w:lineRule="auto"/>
        <w:rPr>
          <w:rFonts w:cs="AL-Mohanad Bold"/>
          <w:b/>
          <w:bCs/>
          <w:rtl/>
        </w:rPr>
      </w:pP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D4046" w:rsidRDefault="009B6E60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12" type="#_x0000_t202" style="position:absolute;left:0;text-align:left;margin-left:0;margin-top:6.5pt;width:786.5pt;height:459pt;z-index:251706368" fillcolor="white [3212]" strokeweight="3pt">
            <v:textbox style="mso-next-textbox:#_x0000_s1112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666"/>
                    <w:gridCol w:w="632"/>
                    <w:gridCol w:w="847"/>
                    <w:gridCol w:w="1222"/>
                    <w:gridCol w:w="992"/>
                    <w:gridCol w:w="1276"/>
                    <w:gridCol w:w="851"/>
                    <w:gridCol w:w="992"/>
                    <w:gridCol w:w="992"/>
                    <w:gridCol w:w="992"/>
                    <w:gridCol w:w="642"/>
                    <w:gridCol w:w="918"/>
                    <w:gridCol w:w="850"/>
                    <w:gridCol w:w="851"/>
                    <w:gridCol w:w="659"/>
                  </w:tblGrid>
                  <w:tr w:rsidR="00C641AD" w:rsidTr="00AC75DE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22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6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</w:tr>
                  <w:tr w:rsidR="00C641AD" w:rsidTr="00AC75DE">
                    <w:trPr>
                      <w:cantSplit/>
                      <w:trHeight w:val="2429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59D0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ملء استمارة تسجيل الانضمام إلى  جماعة مدرسية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A63FD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رسم الألف اللينة في آخر الفعل رسمًا صحيحًا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C641AD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الألف اللينة في آخر 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color w:val="000000"/>
                            <w:rtl/>
                          </w:rPr>
                          <w:t xml:space="preserve">الاس والحرف  </w:t>
                        </w: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رسمًا صحيحًا</w:t>
                        </w: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جمع المذكر السالم</w:t>
                        </w: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DB680C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4D4046"/>
              </w:txbxContent>
            </v:textbox>
            <w10:wrap anchorx="page"/>
          </v:shape>
        </w:pict>
      </w: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D4046" w:rsidRDefault="004D4046" w:rsidP="004D404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Pr="00D966BC" w:rsidRDefault="00A32347" w:rsidP="00A32347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                                                                          </w:t>
      </w:r>
      <w:r>
        <w:rPr>
          <w:rFonts w:cs="AL-Mohanad Bold" w:hint="cs"/>
          <w:b/>
          <w:bCs/>
          <w:rtl/>
        </w:rPr>
        <w:t xml:space="preserve">                              </w:t>
      </w:r>
      <w:r w:rsidRPr="00D966BC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                               ادارة التربية والتعليم بمحافظة صبيا</w:t>
      </w:r>
    </w:p>
    <w:p w:rsidR="006D58E5" w:rsidRDefault="006D58E5" w:rsidP="006D58E5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الرابع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A32347" w:rsidRDefault="009B6E60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9B6E60">
        <w:rPr>
          <w:b/>
          <w:bCs/>
          <w:noProof/>
          <w:rtl/>
        </w:rPr>
        <w:pict>
          <v:shape id="_x0000_s1110" type="#_x0000_t202" style="position:absolute;left:0;text-align:left;margin-left:0;margin-top:6.5pt;width:786.5pt;height:421.65pt;z-index:251702272" fillcolor="white [3212]" strokeweight="3pt">
            <v:textbox style="mso-next-textbox:#_x0000_s111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666"/>
                    <w:gridCol w:w="632"/>
                    <w:gridCol w:w="847"/>
                    <w:gridCol w:w="1222"/>
                    <w:gridCol w:w="992"/>
                    <w:gridCol w:w="1276"/>
                    <w:gridCol w:w="851"/>
                    <w:gridCol w:w="992"/>
                    <w:gridCol w:w="992"/>
                    <w:gridCol w:w="992"/>
                    <w:gridCol w:w="642"/>
                    <w:gridCol w:w="918"/>
                    <w:gridCol w:w="850"/>
                    <w:gridCol w:w="851"/>
                    <w:gridCol w:w="659"/>
                  </w:tblGrid>
                  <w:tr w:rsidR="00C641AD" w:rsidTr="00AC75DE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6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22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A63FD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65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C641AD" w:rsidRPr="0089169A" w:rsidRDefault="00C641AD" w:rsidP="0023422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</w:tr>
                  <w:tr w:rsidR="00C641AD" w:rsidTr="00AC75DE">
                    <w:trPr>
                      <w:cantSplit/>
                      <w:trHeight w:val="2429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89169A" w:rsidRDefault="00C641AD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اختيار عنوان مناسب للنص المسموع  </w:t>
                        </w: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استخدام المعجم المدرسي  (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الفبائي)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للوصول إلى معاني الكلمات </w:t>
                        </w: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C9571B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توظيف علامات الترقيم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الفاصلة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C9571B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علامة الاستفهام  فيما يكتب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الحروف المرتكزة على السطر والنازلة عنه كتابة صحيحة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التفريق في الكتابة بين الحروف المطموسة  وغير المطموسة في خط النسخ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59D0" w:rsidRDefault="00C641AD" w:rsidP="00A63FD9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59D0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استخلاص الأفكار الرئيسية والفرعية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قصة قصيرة استنادا إلى  صور تعرض عليه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ملء استمارة تسجيل الانضمام إلى  جماعة مدرسية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إكمال خارطة معرفية لنصوص قصيرة.</w:t>
                        </w: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النصوص المقررة.</w:t>
                        </w: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Default="00C641AD" w:rsidP="00A63FD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وتمييز نوع الجمل </w:t>
                        </w:r>
                      </w:p>
                      <w:p w:rsidR="00C641AD" w:rsidRPr="003869EC" w:rsidRDefault="00C641AD" w:rsidP="00A63FD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الاسمية والفعلية </w:t>
                        </w:r>
                        <w:proofErr w:type="spellStart"/>
                        <w:r w:rsidRPr="003869E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رسم الألف اللينة في آخر الفعل رسمًا صحيحًا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C641AD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رسم الألف اللينة في آخر 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color w:val="000000"/>
                            <w:rtl/>
                          </w:rPr>
                          <w:t xml:space="preserve">الاس والحرف  </w:t>
                        </w: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رسمًا صحيحًا</w:t>
                        </w: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641AD" w:rsidRPr="004D4046" w:rsidRDefault="00C641AD" w:rsidP="00A32347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4D4046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تعرف وتمييز جمع المذكر السالم</w:t>
                        </w: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391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641AD" w:rsidTr="004D4046">
                    <w:trPr>
                      <w:trHeight w:val="422"/>
                    </w:trPr>
                    <w:tc>
                      <w:tcPr>
                        <w:tcW w:w="266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C641AD" w:rsidRPr="00913078" w:rsidRDefault="00C641AD" w:rsidP="00A63FD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6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2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C641AD" w:rsidRPr="00EF164F" w:rsidRDefault="00C641AD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C641AD" w:rsidRDefault="00C641AD" w:rsidP="00A32347"/>
              </w:txbxContent>
            </v:textbox>
            <w10:wrap anchorx="page"/>
          </v:shape>
        </w:pict>
      </w: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A3234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497F8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sectPr w:rsidR="00234223" w:rsidSect="00FC4A82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F5B" w:rsidRDefault="00CB0F5B" w:rsidP="002D1E04">
      <w:pPr>
        <w:spacing w:after="0" w:line="240" w:lineRule="auto"/>
      </w:pPr>
      <w:r>
        <w:separator/>
      </w:r>
    </w:p>
  </w:endnote>
  <w:endnote w:type="continuationSeparator" w:id="0">
    <w:p w:rsidR="00CB0F5B" w:rsidRDefault="00CB0F5B" w:rsidP="002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F5B" w:rsidRDefault="00CB0F5B" w:rsidP="002D1E04">
      <w:pPr>
        <w:spacing w:after="0" w:line="240" w:lineRule="auto"/>
      </w:pPr>
      <w:r>
        <w:separator/>
      </w:r>
    </w:p>
  </w:footnote>
  <w:footnote w:type="continuationSeparator" w:id="0">
    <w:p w:rsidR="00CB0F5B" w:rsidRDefault="00CB0F5B" w:rsidP="002D1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BC"/>
    <w:rsid w:val="000D6ED2"/>
    <w:rsid w:val="00106F23"/>
    <w:rsid w:val="00234223"/>
    <w:rsid w:val="00292E6D"/>
    <w:rsid w:val="00296D8A"/>
    <w:rsid w:val="002D1E04"/>
    <w:rsid w:val="002F670E"/>
    <w:rsid w:val="00357AED"/>
    <w:rsid w:val="003869EC"/>
    <w:rsid w:val="003B7704"/>
    <w:rsid w:val="003C53D5"/>
    <w:rsid w:val="003E0902"/>
    <w:rsid w:val="003F052A"/>
    <w:rsid w:val="00435830"/>
    <w:rsid w:val="00497F8B"/>
    <w:rsid w:val="004D4046"/>
    <w:rsid w:val="004D59D0"/>
    <w:rsid w:val="005276BF"/>
    <w:rsid w:val="00535420"/>
    <w:rsid w:val="00541B29"/>
    <w:rsid w:val="006038C7"/>
    <w:rsid w:val="006177C8"/>
    <w:rsid w:val="00637FF6"/>
    <w:rsid w:val="006A1E3A"/>
    <w:rsid w:val="006D58E5"/>
    <w:rsid w:val="00755E2F"/>
    <w:rsid w:val="00792D31"/>
    <w:rsid w:val="007C5A5D"/>
    <w:rsid w:val="007D243D"/>
    <w:rsid w:val="008B7B1C"/>
    <w:rsid w:val="008C4175"/>
    <w:rsid w:val="00913078"/>
    <w:rsid w:val="00924D36"/>
    <w:rsid w:val="00930F66"/>
    <w:rsid w:val="00971DDB"/>
    <w:rsid w:val="009B6E60"/>
    <w:rsid w:val="009D28D0"/>
    <w:rsid w:val="00A04262"/>
    <w:rsid w:val="00A143AB"/>
    <w:rsid w:val="00A32347"/>
    <w:rsid w:val="00A57C6C"/>
    <w:rsid w:val="00A63FD9"/>
    <w:rsid w:val="00A67009"/>
    <w:rsid w:val="00AA4F1F"/>
    <w:rsid w:val="00AC75DE"/>
    <w:rsid w:val="00AE1C98"/>
    <w:rsid w:val="00B33EEE"/>
    <w:rsid w:val="00B36B66"/>
    <w:rsid w:val="00BE5A9D"/>
    <w:rsid w:val="00C641AD"/>
    <w:rsid w:val="00C701A4"/>
    <w:rsid w:val="00C71F64"/>
    <w:rsid w:val="00C9571B"/>
    <w:rsid w:val="00CA5EE9"/>
    <w:rsid w:val="00CB0F5B"/>
    <w:rsid w:val="00D0233A"/>
    <w:rsid w:val="00D55819"/>
    <w:rsid w:val="00D61B3F"/>
    <w:rsid w:val="00D966BC"/>
    <w:rsid w:val="00DA20E6"/>
    <w:rsid w:val="00DB680C"/>
    <w:rsid w:val="00DE0CEC"/>
    <w:rsid w:val="00E335FB"/>
    <w:rsid w:val="00E43679"/>
    <w:rsid w:val="00E6263C"/>
    <w:rsid w:val="00ED6D14"/>
    <w:rsid w:val="00EE4ADE"/>
    <w:rsid w:val="00F51C58"/>
    <w:rsid w:val="00FA05FB"/>
    <w:rsid w:val="00FA25FE"/>
    <w:rsid w:val="00FB7C6D"/>
    <w:rsid w:val="00FC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D1E04"/>
  </w:style>
  <w:style w:type="paragraph" w:styleId="a6">
    <w:name w:val="footer"/>
    <w:basedOn w:val="a"/>
    <w:link w:val="Char1"/>
    <w:uiPriority w:val="99"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D1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61465-AF31-4DBC-9105-A6784FCB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15</cp:revision>
  <dcterms:created xsi:type="dcterms:W3CDTF">2013-10-23T14:45:00Z</dcterms:created>
  <dcterms:modified xsi:type="dcterms:W3CDTF">2013-11-14T20:00:00Z</dcterms:modified>
</cp:coreProperties>
</file>